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1AA" w:rsidRPr="004741AA" w:rsidRDefault="004741AA" w:rsidP="004741AA">
      <w:pPr>
        <w:jc w:val="center"/>
        <w:rPr>
          <w:b/>
        </w:rPr>
      </w:pPr>
      <w:r>
        <w:rPr>
          <w:b/>
        </w:rPr>
        <w:t xml:space="preserve">Blok 4 deel </w:t>
      </w:r>
      <w:r w:rsidR="001633F8">
        <w:rPr>
          <w:b/>
        </w:rPr>
        <w:t>2</w:t>
      </w:r>
      <w:bookmarkStart w:id="0" w:name="_GoBack"/>
      <w:bookmarkEnd w:id="0"/>
      <w:r w:rsidRPr="004741AA">
        <w:rPr>
          <w:b/>
        </w:rPr>
        <w:t xml:space="preserve"> schaap en geit… </w:t>
      </w:r>
      <w:r>
        <w:rPr>
          <w:b/>
        </w:rPr>
        <w:t>veel</w:t>
      </w:r>
      <w:r w:rsidR="00261A5E">
        <w:rPr>
          <w:b/>
        </w:rPr>
        <w:t xml:space="preserve"> </w:t>
      </w:r>
      <w:r>
        <w:rPr>
          <w:b/>
        </w:rPr>
        <w:t>voorkomende ziektes</w:t>
      </w:r>
    </w:p>
    <w:p w:rsidR="004741AA" w:rsidRDefault="004741AA" w:rsidP="004741AA">
      <w:r w:rsidRPr="004741AA">
        <w:t xml:space="preserve">Geef antwoord op de onderstaande vragen. Je mag de antwoorden opzoeken op internet of in je digitale boekjes als je ze niet weet en je mag plaatjes gebruiken ter verduidelijking. Er staan ook bronnen onder aan de pagina. </w:t>
      </w:r>
      <w:r>
        <w:t>Afgelopen les hebben we gekeken naar de normaalwaarden</w:t>
      </w:r>
      <w:r w:rsidRPr="004741AA">
        <w:t xml:space="preserve"> en de bouw van schapen en geiten. </w:t>
      </w:r>
      <w:r>
        <w:t>Vandaag gaan we kijken naar afwijkingen en ziektes, hoe kunnen we ze herkennen en wat moeten we dan doen?</w:t>
      </w:r>
      <w:r w:rsidRPr="004741AA">
        <w:t xml:space="preserve"> </w:t>
      </w:r>
    </w:p>
    <w:p w:rsidR="004741AA" w:rsidRDefault="004741AA" w:rsidP="004741AA">
      <w:r w:rsidRPr="004741AA">
        <w:rPr>
          <w:b/>
        </w:rPr>
        <w:t>Opdracht 1:</w:t>
      </w:r>
      <w:r>
        <w:t xml:space="preserve"> Als ik een schaap of geit moet beoordelen, waar moet ik dan op letten en wat zou ik moeten zien? Vul de onderstaande tabel eens in. Ik heb een onderdeel al ingevuld als voorbeeld. Je moet alle vakjes invullen!</w:t>
      </w:r>
    </w:p>
    <w:tbl>
      <w:tblPr>
        <w:tblStyle w:val="Tabelraster"/>
        <w:tblW w:w="0" w:type="auto"/>
        <w:tblLook w:val="04A0" w:firstRow="1" w:lastRow="0" w:firstColumn="1" w:lastColumn="0" w:noHBand="0" w:noVBand="1"/>
      </w:tblPr>
      <w:tblGrid>
        <w:gridCol w:w="2767"/>
        <w:gridCol w:w="6295"/>
      </w:tblGrid>
      <w:tr w:rsidR="004741AA" w:rsidTr="004741AA">
        <w:tc>
          <w:tcPr>
            <w:tcW w:w="2802" w:type="dxa"/>
          </w:tcPr>
          <w:p w:rsidR="004741AA" w:rsidRDefault="004741AA" w:rsidP="004741AA">
            <w:r>
              <w:t>Onderdeel</w:t>
            </w:r>
          </w:p>
        </w:tc>
        <w:tc>
          <w:tcPr>
            <w:tcW w:w="6410" w:type="dxa"/>
          </w:tcPr>
          <w:p w:rsidR="004741AA" w:rsidRDefault="004741AA" w:rsidP="004741AA">
            <w:r>
              <w:t>Wat zou je moeten zien?</w:t>
            </w:r>
          </w:p>
        </w:tc>
      </w:tr>
      <w:tr w:rsidR="004741AA" w:rsidTr="004741AA">
        <w:tc>
          <w:tcPr>
            <w:tcW w:w="2802" w:type="dxa"/>
          </w:tcPr>
          <w:p w:rsidR="004741AA" w:rsidRDefault="004741AA" w:rsidP="004741AA">
            <w:r>
              <w:t>Ogen</w:t>
            </w:r>
          </w:p>
        </w:tc>
        <w:tc>
          <w:tcPr>
            <w:tcW w:w="6410" w:type="dxa"/>
          </w:tcPr>
          <w:p w:rsidR="004741AA" w:rsidRDefault="004741AA" w:rsidP="004741AA">
            <w:r>
              <w:t>Moeten helder en schoon zijn.</w:t>
            </w:r>
          </w:p>
          <w:p w:rsidR="004741AA" w:rsidRDefault="004741AA" w:rsidP="004741AA"/>
        </w:tc>
      </w:tr>
      <w:tr w:rsidR="004741AA" w:rsidTr="004741AA">
        <w:tc>
          <w:tcPr>
            <w:tcW w:w="2802" w:type="dxa"/>
          </w:tcPr>
          <w:p w:rsidR="004741AA" w:rsidRDefault="004741AA" w:rsidP="004741AA"/>
        </w:tc>
        <w:tc>
          <w:tcPr>
            <w:tcW w:w="6410" w:type="dxa"/>
          </w:tcPr>
          <w:p w:rsidR="004741AA" w:rsidRDefault="004741AA" w:rsidP="004741AA"/>
          <w:p w:rsidR="004741AA" w:rsidRDefault="004741AA" w:rsidP="004741AA"/>
        </w:tc>
      </w:tr>
      <w:tr w:rsidR="004741AA" w:rsidTr="004741AA">
        <w:tc>
          <w:tcPr>
            <w:tcW w:w="2802" w:type="dxa"/>
          </w:tcPr>
          <w:p w:rsidR="004741AA" w:rsidRDefault="004741AA" w:rsidP="004741AA"/>
        </w:tc>
        <w:tc>
          <w:tcPr>
            <w:tcW w:w="6410" w:type="dxa"/>
          </w:tcPr>
          <w:p w:rsidR="004741AA" w:rsidRDefault="004741AA" w:rsidP="004741AA"/>
          <w:p w:rsidR="004741AA" w:rsidRDefault="004741AA" w:rsidP="004741AA"/>
        </w:tc>
      </w:tr>
      <w:tr w:rsidR="004741AA" w:rsidTr="004741AA">
        <w:tc>
          <w:tcPr>
            <w:tcW w:w="2802" w:type="dxa"/>
          </w:tcPr>
          <w:p w:rsidR="004741AA" w:rsidRDefault="004741AA" w:rsidP="004741AA"/>
        </w:tc>
        <w:tc>
          <w:tcPr>
            <w:tcW w:w="6410" w:type="dxa"/>
          </w:tcPr>
          <w:p w:rsidR="004741AA" w:rsidRDefault="004741AA" w:rsidP="004741AA"/>
          <w:p w:rsidR="004741AA" w:rsidRDefault="004741AA" w:rsidP="004741AA"/>
        </w:tc>
      </w:tr>
      <w:tr w:rsidR="004741AA" w:rsidTr="004741AA">
        <w:tc>
          <w:tcPr>
            <w:tcW w:w="2802" w:type="dxa"/>
          </w:tcPr>
          <w:p w:rsidR="004741AA" w:rsidRDefault="004741AA" w:rsidP="004741AA"/>
        </w:tc>
        <w:tc>
          <w:tcPr>
            <w:tcW w:w="6410" w:type="dxa"/>
          </w:tcPr>
          <w:p w:rsidR="004741AA" w:rsidRDefault="004741AA" w:rsidP="004741AA"/>
          <w:p w:rsidR="004741AA" w:rsidRDefault="004741AA" w:rsidP="004741AA"/>
        </w:tc>
      </w:tr>
      <w:tr w:rsidR="004741AA" w:rsidTr="004741AA">
        <w:tc>
          <w:tcPr>
            <w:tcW w:w="2802" w:type="dxa"/>
          </w:tcPr>
          <w:p w:rsidR="004741AA" w:rsidRDefault="004741AA" w:rsidP="004741AA"/>
        </w:tc>
        <w:tc>
          <w:tcPr>
            <w:tcW w:w="6410" w:type="dxa"/>
          </w:tcPr>
          <w:p w:rsidR="004741AA" w:rsidRDefault="004741AA" w:rsidP="004741AA"/>
          <w:p w:rsidR="004741AA" w:rsidRDefault="004741AA" w:rsidP="004741AA"/>
        </w:tc>
      </w:tr>
      <w:tr w:rsidR="004741AA" w:rsidTr="004741AA">
        <w:tc>
          <w:tcPr>
            <w:tcW w:w="2802" w:type="dxa"/>
          </w:tcPr>
          <w:p w:rsidR="004741AA" w:rsidRDefault="004741AA" w:rsidP="004741AA"/>
        </w:tc>
        <w:tc>
          <w:tcPr>
            <w:tcW w:w="6410" w:type="dxa"/>
          </w:tcPr>
          <w:p w:rsidR="004741AA" w:rsidRDefault="004741AA" w:rsidP="004741AA"/>
          <w:p w:rsidR="004741AA" w:rsidRDefault="004741AA" w:rsidP="004741AA"/>
        </w:tc>
      </w:tr>
      <w:tr w:rsidR="004741AA" w:rsidTr="004741AA">
        <w:tc>
          <w:tcPr>
            <w:tcW w:w="2802" w:type="dxa"/>
          </w:tcPr>
          <w:p w:rsidR="004741AA" w:rsidRDefault="004741AA" w:rsidP="004741AA"/>
        </w:tc>
        <w:tc>
          <w:tcPr>
            <w:tcW w:w="6410" w:type="dxa"/>
          </w:tcPr>
          <w:p w:rsidR="004741AA" w:rsidRDefault="004741AA" w:rsidP="004741AA"/>
          <w:p w:rsidR="004741AA" w:rsidRDefault="004741AA" w:rsidP="004741AA"/>
        </w:tc>
      </w:tr>
    </w:tbl>
    <w:p w:rsidR="004741AA" w:rsidRDefault="004741AA" w:rsidP="00F40A6A">
      <w:pPr>
        <w:rPr>
          <w:b/>
        </w:rPr>
      </w:pPr>
    </w:p>
    <w:p w:rsidR="004741AA" w:rsidRPr="004741AA" w:rsidRDefault="004741AA" w:rsidP="00F40A6A">
      <w:r>
        <w:rPr>
          <w:b/>
        </w:rPr>
        <w:t xml:space="preserve">Opdracht 2: </w:t>
      </w:r>
      <w:r w:rsidRPr="004741AA">
        <w:t>Ook schapen kunnen wormen krijgen.</w:t>
      </w:r>
    </w:p>
    <w:p w:rsidR="004741AA" w:rsidRPr="004741AA" w:rsidRDefault="004741AA" w:rsidP="004741AA">
      <w:pPr>
        <w:pStyle w:val="Lijstalinea"/>
        <w:numPr>
          <w:ilvl w:val="0"/>
          <w:numId w:val="9"/>
        </w:numPr>
      </w:pPr>
      <w:r w:rsidRPr="004741AA">
        <w:rPr>
          <w:b/>
        </w:rPr>
        <w:t xml:space="preserve"> </w:t>
      </w:r>
      <w:r w:rsidRPr="004741AA">
        <w:t>Hoe zou je dat bij schapen kunnen zien denk je?</w:t>
      </w:r>
    </w:p>
    <w:p w:rsidR="004741AA" w:rsidRPr="004741AA" w:rsidRDefault="004741AA" w:rsidP="004741AA">
      <w:pPr>
        <w:pStyle w:val="Lijstalinea"/>
        <w:numPr>
          <w:ilvl w:val="0"/>
          <w:numId w:val="9"/>
        </w:numPr>
      </w:pPr>
      <w:r w:rsidRPr="004741AA">
        <w:t>Hoe vaak en wanneer kun je schapen het beste ontwormen?</w:t>
      </w:r>
    </w:p>
    <w:p w:rsidR="004741AA" w:rsidRPr="004741AA" w:rsidRDefault="004741AA" w:rsidP="004741AA">
      <w:pPr>
        <w:pStyle w:val="Lijstalinea"/>
        <w:numPr>
          <w:ilvl w:val="0"/>
          <w:numId w:val="9"/>
        </w:numPr>
      </w:pPr>
      <w:r w:rsidRPr="004741AA">
        <w:t xml:space="preserve">Hebben jullie </w:t>
      </w:r>
      <w:r w:rsidR="00D41607" w:rsidRPr="004741AA">
        <w:t>weleens</w:t>
      </w:r>
      <w:r w:rsidRPr="004741AA">
        <w:t xml:space="preserve"> van infectiedruk gehoord? Wat is dat ook </w:t>
      </w:r>
      <w:r w:rsidR="00D41607" w:rsidRPr="004741AA">
        <w:t>al weer</w:t>
      </w:r>
      <w:r w:rsidRPr="004741AA">
        <w:t>? En wanneer in het jaar is de infectiedruk bij schapen het grootst denk je?</w:t>
      </w:r>
    </w:p>
    <w:p w:rsidR="004741AA" w:rsidRDefault="004741AA" w:rsidP="00F40A6A">
      <w:pPr>
        <w:rPr>
          <w:b/>
        </w:rPr>
      </w:pPr>
      <w:r>
        <w:rPr>
          <w:b/>
        </w:rPr>
        <w:t>Opdracht 3:</w:t>
      </w:r>
    </w:p>
    <w:p w:rsidR="00406BE0" w:rsidRDefault="00406BE0" w:rsidP="00F40A6A">
      <w:r w:rsidRPr="00406BE0">
        <w:t xml:space="preserve">Jullie krijgen </w:t>
      </w:r>
      <w:r>
        <w:t>allemaal een</w:t>
      </w:r>
      <w:r w:rsidRPr="00406BE0">
        <w:t xml:space="preserve"> ziekte van je docent (dit klinkt een beetje raar</w:t>
      </w:r>
      <w:r w:rsidR="005C0772">
        <w:t xml:space="preserve"> maar jullie snappen wel wat ik bedoel</w:t>
      </w:r>
      <w:r w:rsidRPr="00406BE0">
        <w:t>)</w:t>
      </w:r>
      <w:r>
        <w:t xml:space="preserve">. Jullie gaan een folder maken om mensen te informeren over deze ziekte. Uiteindelijk zal de docent ervoor zorgen dat iedereen alle folders krijgt zodat je deze kunt gebruiken voor het leren van de toets. </w:t>
      </w:r>
      <w:r w:rsidR="005C0772">
        <w:t xml:space="preserve">Zij zal ze </w:t>
      </w:r>
      <w:r w:rsidR="004741AA">
        <w:t>uiteraard ook nakijken</w:t>
      </w:r>
      <w:r w:rsidR="005C0772">
        <w:t xml:space="preserve"> voordat jullie ze krijgen. Enkele leerlingen zullen aan dezelfde ziekte werken, je mag helaas niet dezelfde folder inleveren. Ieder maakt zelf een folder. </w:t>
      </w:r>
    </w:p>
    <w:p w:rsidR="00406BE0" w:rsidRDefault="00406BE0" w:rsidP="00F40A6A">
      <w:r>
        <w:t>Maak je een fatso</w:t>
      </w:r>
      <w:r w:rsidR="004741AA">
        <w:t xml:space="preserve">enlijke folder dan krijg je al </w:t>
      </w:r>
      <w:r w:rsidR="00D41607">
        <w:t xml:space="preserve">tot maximaal 2 punten cadeau </w:t>
      </w:r>
      <w:r>
        <w:t xml:space="preserve">op de toets. </w:t>
      </w:r>
      <w:r w:rsidR="004741AA">
        <w:t>(</w:t>
      </w:r>
      <w:r>
        <w:t>Let op; je krijgt er geen twee punten bij op het uiteindelijke cijfer van de toets maar wel bij het puntenaantal van de toets</w:t>
      </w:r>
      <w:r w:rsidR="004741AA">
        <w:t>)</w:t>
      </w:r>
      <w:r>
        <w:t>. Tijdens de les mag je er aan werken.</w:t>
      </w:r>
    </w:p>
    <w:p w:rsidR="00406BE0" w:rsidRPr="00406BE0" w:rsidRDefault="00406BE0" w:rsidP="00F40A6A">
      <w:pPr>
        <w:rPr>
          <w:b/>
        </w:rPr>
      </w:pPr>
      <w:r w:rsidRPr="00406BE0">
        <w:rPr>
          <w:b/>
        </w:rPr>
        <w:lastRenderedPageBreak/>
        <w:t>Wat moet er in die folder komen?</w:t>
      </w:r>
    </w:p>
    <w:p w:rsidR="00406BE0" w:rsidRDefault="00406BE0" w:rsidP="00406BE0">
      <w:pPr>
        <w:pStyle w:val="Lijstalinea"/>
        <w:numPr>
          <w:ilvl w:val="0"/>
          <w:numId w:val="8"/>
        </w:numPr>
      </w:pPr>
      <w:r>
        <w:t>Naam van de ziekte</w:t>
      </w:r>
    </w:p>
    <w:p w:rsidR="00406BE0" w:rsidRDefault="00406BE0" w:rsidP="00406BE0">
      <w:pPr>
        <w:pStyle w:val="Lijstalinea"/>
        <w:numPr>
          <w:ilvl w:val="0"/>
          <w:numId w:val="8"/>
        </w:numPr>
      </w:pPr>
      <w:r>
        <w:t>Ziekteverwekker (bacterie/virus/parasiet)</w:t>
      </w:r>
      <w:r w:rsidR="005C0772">
        <w:t xml:space="preserve"> en wat doet deze ziekteverwekker</w:t>
      </w:r>
    </w:p>
    <w:p w:rsidR="005C0772" w:rsidRDefault="005C0772" w:rsidP="00406BE0">
      <w:pPr>
        <w:pStyle w:val="Lijstalinea"/>
        <w:numPr>
          <w:ilvl w:val="0"/>
          <w:numId w:val="8"/>
        </w:numPr>
      </w:pPr>
      <w:r>
        <w:t>Hoe stel je de ziekte vast</w:t>
      </w:r>
    </w:p>
    <w:p w:rsidR="00406BE0" w:rsidRDefault="00406BE0" w:rsidP="00406BE0">
      <w:pPr>
        <w:pStyle w:val="Lijstalinea"/>
        <w:numPr>
          <w:ilvl w:val="0"/>
          <w:numId w:val="8"/>
        </w:numPr>
      </w:pPr>
      <w:r>
        <w:t>Is het een zoönose</w:t>
      </w:r>
    </w:p>
    <w:p w:rsidR="00406BE0" w:rsidRDefault="00406BE0" w:rsidP="00406BE0">
      <w:pPr>
        <w:pStyle w:val="Lijstalinea"/>
        <w:numPr>
          <w:ilvl w:val="0"/>
          <w:numId w:val="8"/>
        </w:numPr>
      </w:pPr>
      <w:r>
        <w:t>Route van besmetting; hoe komen de dieren eraan</w:t>
      </w:r>
    </w:p>
    <w:p w:rsidR="00406BE0" w:rsidRDefault="00406BE0" w:rsidP="00406BE0">
      <w:pPr>
        <w:pStyle w:val="Lijstalinea"/>
        <w:numPr>
          <w:ilvl w:val="0"/>
          <w:numId w:val="8"/>
        </w:numPr>
      </w:pPr>
      <w:r>
        <w:t>Symptomen van de ziekte; wat zie je bij het dier</w:t>
      </w:r>
    </w:p>
    <w:p w:rsidR="00406BE0" w:rsidRDefault="00406BE0" w:rsidP="00406BE0">
      <w:pPr>
        <w:pStyle w:val="Lijstalinea"/>
        <w:numPr>
          <w:ilvl w:val="0"/>
          <w:numId w:val="8"/>
        </w:numPr>
      </w:pPr>
      <w:r>
        <w:t>Behandeling van de ziekte</w:t>
      </w:r>
    </w:p>
    <w:p w:rsidR="00406BE0" w:rsidRDefault="00406BE0" w:rsidP="00406BE0">
      <w:pPr>
        <w:pStyle w:val="Lijstalinea"/>
        <w:numPr>
          <w:ilvl w:val="0"/>
          <w:numId w:val="8"/>
        </w:numPr>
      </w:pPr>
      <w:r>
        <w:t>Voorkomen van de ziekte</w:t>
      </w:r>
    </w:p>
    <w:p w:rsidR="00406BE0" w:rsidRDefault="00406BE0" w:rsidP="00406BE0">
      <w:r>
        <w:t xml:space="preserve">Je mag gebruik maken van plaatjes, hoe je de folder maakt dat maakt mij niet uit. Je moet 1 a4 blad aan beide kanten gebruiken. </w:t>
      </w:r>
      <w:r w:rsidR="005C0772">
        <w:t xml:space="preserve">Je mag zelf weten of je het over schapen of geiten hebt of over beide (een aantal ziektes komen bij beide dieren voor). </w:t>
      </w:r>
      <w:r>
        <w:t xml:space="preserve">Gebruik je eigen woorden! Ik maak gebruik van plagiaatcontrole bij het nakijken. </w:t>
      </w:r>
    </w:p>
    <w:tbl>
      <w:tblPr>
        <w:tblStyle w:val="Tabelraster"/>
        <w:tblW w:w="0" w:type="auto"/>
        <w:tblLook w:val="04A0" w:firstRow="1" w:lastRow="0" w:firstColumn="1" w:lastColumn="0" w:noHBand="0" w:noVBand="1"/>
      </w:tblPr>
      <w:tblGrid>
        <w:gridCol w:w="4534"/>
        <w:gridCol w:w="4528"/>
      </w:tblGrid>
      <w:tr w:rsidR="005C0772" w:rsidTr="005C0772">
        <w:tc>
          <w:tcPr>
            <w:tcW w:w="4606" w:type="dxa"/>
          </w:tcPr>
          <w:p w:rsidR="005C0772" w:rsidRDefault="005C0772" w:rsidP="00406BE0">
            <w:proofErr w:type="spellStart"/>
            <w:r>
              <w:t>Ectyma</w:t>
            </w:r>
            <w:proofErr w:type="spellEnd"/>
            <w:r>
              <w:t xml:space="preserve"> (zere bekjes)</w:t>
            </w:r>
          </w:p>
          <w:p w:rsidR="00203943" w:rsidRDefault="00203943" w:rsidP="00406BE0"/>
        </w:tc>
        <w:tc>
          <w:tcPr>
            <w:tcW w:w="4606" w:type="dxa"/>
          </w:tcPr>
          <w:p w:rsidR="00203943" w:rsidRPr="00203943" w:rsidRDefault="00203943" w:rsidP="00203943">
            <w:proofErr w:type="spellStart"/>
            <w:r w:rsidRPr="00203943">
              <w:t>Listeriose</w:t>
            </w:r>
            <w:proofErr w:type="spellEnd"/>
          </w:p>
          <w:p w:rsidR="005C0772" w:rsidRDefault="005C0772" w:rsidP="00203943"/>
        </w:tc>
      </w:tr>
      <w:tr w:rsidR="005C0772" w:rsidTr="005C0772">
        <w:tc>
          <w:tcPr>
            <w:tcW w:w="4606" w:type="dxa"/>
          </w:tcPr>
          <w:p w:rsidR="005C0772" w:rsidRDefault="005C0772" w:rsidP="00406BE0">
            <w:r>
              <w:t>(Rot)kreupel</w:t>
            </w:r>
          </w:p>
        </w:tc>
        <w:tc>
          <w:tcPr>
            <w:tcW w:w="4606" w:type="dxa"/>
          </w:tcPr>
          <w:p w:rsidR="005C0772" w:rsidRDefault="005C0772" w:rsidP="00406BE0">
            <w:r>
              <w:t>Zwoegerziekte</w:t>
            </w:r>
          </w:p>
          <w:p w:rsidR="005C0772" w:rsidRDefault="005C0772" w:rsidP="00406BE0"/>
        </w:tc>
      </w:tr>
      <w:tr w:rsidR="005C0772" w:rsidTr="005C0772">
        <w:tc>
          <w:tcPr>
            <w:tcW w:w="4606" w:type="dxa"/>
          </w:tcPr>
          <w:p w:rsidR="005C0772" w:rsidRDefault="00203943" w:rsidP="00406BE0">
            <w:r w:rsidRPr="00203943">
              <w:t>Leverbot</w:t>
            </w:r>
          </w:p>
        </w:tc>
        <w:tc>
          <w:tcPr>
            <w:tcW w:w="4606" w:type="dxa"/>
          </w:tcPr>
          <w:p w:rsidR="005C0772" w:rsidRDefault="005C0772" w:rsidP="00406BE0">
            <w:proofErr w:type="spellStart"/>
            <w:r>
              <w:t>Coccidiose</w:t>
            </w:r>
            <w:proofErr w:type="spellEnd"/>
          </w:p>
          <w:p w:rsidR="005C0772" w:rsidRDefault="005C0772" w:rsidP="00406BE0"/>
        </w:tc>
      </w:tr>
      <w:tr w:rsidR="005C0772" w:rsidTr="005C0772">
        <w:tc>
          <w:tcPr>
            <w:tcW w:w="4606" w:type="dxa"/>
          </w:tcPr>
          <w:p w:rsidR="005C0772" w:rsidRDefault="004741AA" w:rsidP="00406BE0">
            <w:r>
              <w:t xml:space="preserve">Kopervergiftiging </w:t>
            </w:r>
          </w:p>
        </w:tc>
        <w:tc>
          <w:tcPr>
            <w:tcW w:w="4606" w:type="dxa"/>
          </w:tcPr>
          <w:p w:rsidR="005C0772" w:rsidRDefault="004741AA" w:rsidP="00203943">
            <w:r>
              <w:t>Het bloed</w:t>
            </w:r>
          </w:p>
          <w:p w:rsidR="004741AA" w:rsidRDefault="004741AA" w:rsidP="00203943"/>
        </w:tc>
      </w:tr>
    </w:tbl>
    <w:p w:rsidR="005C0772" w:rsidRPr="00406BE0" w:rsidRDefault="005C0772" w:rsidP="00406BE0"/>
    <w:sectPr w:rsidR="005C0772" w:rsidRPr="00406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B08FC"/>
    <w:multiLevelType w:val="hybridMultilevel"/>
    <w:tmpl w:val="AF50F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30D54"/>
    <w:multiLevelType w:val="hybridMultilevel"/>
    <w:tmpl w:val="01E89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17E7E"/>
    <w:multiLevelType w:val="hybridMultilevel"/>
    <w:tmpl w:val="E9B4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5D6049"/>
    <w:multiLevelType w:val="hybridMultilevel"/>
    <w:tmpl w:val="307C4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AD006D"/>
    <w:multiLevelType w:val="hybridMultilevel"/>
    <w:tmpl w:val="111A7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837471"/>
    <w:multiLevelType w:val="hybridMultilevel"/>
    <w:tmpl w:val="C0C0F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B80852"/>
    <w:multiLevelType w:val="hybridMultilevel"/>
    <w:tmpl w:val="A3EAC0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D70AC3"/>
    <w:multiLevelType w:val="multilevel"/>
    <w:tmpl w:val="1062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0"/>
  </w:num>
  <w:num w:numId="5">
    <w:abstractNumId w:val="2"/>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0025E5"/>
    <w:rsid w:val="00065EF5"/>
    <w:rsid w:val="001633F8"/>
    <w:rsid w:val="001A74C4"/>
    <w:rsid w:val="001D7F3C"/>
    <w:rsid w:val="00203943"/>
    <w:rsid w:val="00261A5E"/>
    <w:rsid w:val="00335430"/>
    <w:rsid w:val="00405496"/>
    <w:rsid w:val="00406BE0"/>
    <w:rsid w:val="004741AA"/>
    <w:rsid w:val="004E2555"/>
    <w:rsid w:val="005968B1"/>
    <w:rsid w:val="005C0772"/>
    <w:rsid w:val="00651445"/>
    <w:rsid w:val="006667F9"/>
    <w:rsid w:val="006E7CA5"/>
    <w:rsid w:val="00704BB5"/>
    <w:rsid w:val="00787AA2"/>
    <w:rsid w:val="00795AEC"/>
    <w:rsid w:val="008F5010"/>
    <w:rsid w:val="009E5CB6"/>
    <w:rsid w:val="009F4FAE"/>
    <w:rsid w:val="00A62F87"/>
    <w:rsid w:val="00AB2667"/>
    <w:rsid w:val="00C56B58"/>
    <w:rsid w:val="00D20D64"/>
    <w:rsid w:val="00D33B1B"/>
    <w:rsid w:val="00D41607"/>
    <w:rsid w:val="00D73238"/>
    <w:rsid w:val="00E9140F"/>
    <w:rsid w:val="00F03818"/>
    <w:rsid w:val="00F40A6A"/>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FF32"/>
  <w15:docId w15:val="{FC7BB224-CA50-49C2-ABA6-F16AEFA5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496"/>
    <w:pPr>
      <w:ind w:left="720"/>
      <w:contextualSpacing/>
    </w:pPr>
  </w:style>
  <w:style w:type="paragraph" w:styleId="Ballontekst">
    <w:name w:val="Balloon Text"/>
    <w:basedOn w:val="Standaard"/>
    <w:link w:val="BallontekstChar"/>
    <w:uiPriority w:val="99"/>
    <w:semiHidden/>
    <w:unhideWhenUsed/>
    <w:rsid w:val="00405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496"/>
    <w:rPr>
      <w:rFonts w:ascii="Tahoma" w:hAnsi="Tahoma" w:cs="Tahoma"/>
      <w:sz w:val="16"/>
      <w:szCs w:val="16"/>
    </w:rPr>
  </w:style>
  <w:style w:type="character" w:styleId="Hyperlink">
    <w:name w:val="Hyperlink"/>
    <w:basedOn w:val="Standaardalinea-lettertype"/>
    <w:uiPriority w:val="99"/>
    <w:unhideWhenUsed/>
    <w:rsid w:val="00C56B58"/>
    <w:rPr>
      <w:color w:val="0000FF" w:themeColor="hyperlink"/>
      <w:u w:val="single"/>
    </w:rPr>
  </w:style>
  <w:style w:type="table" w:styleId="Tabelraster">
    <w:name w:val="Table Grid"/>
    <w:basedOn w:val="Standaardtabel"/>
    <w:uiPriority w:val="59"/>
    <w:rsid w:val="00D2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1970">
      <w:bodyDiv w:val="1"/>
      <w:marLeft w:val="0"/>
      <w:marRight w:val="0"/>
      <w:marTop w:val="0"/>
      <w:marBottom w:val="0"/>
      <w:divBdr>
        <w:top w:val="none" w:sz="0" w:space="0" w:color="auto"/>
        <w:left w:val="none" w:sz="0" w:space="0" w:color="auto"/>
        <w:bottom w:val="none" w:sz="0" w:space="0" w:color="auto"/>
        <w:right w:val="none" w:sz="0" w:space="0" w:color="auto"/>
      </w:divBdr>
    </w:div>
    <w:div w:id="1543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5</cp:revision>
  <cp:lastPrinted>2015-09-14T07:02:00Z</cp:lastPrinted>
  <dcterms:created xsi:type="dcterms:W3CDTF">2018-03-13T08:53:00Z</dcterms:created>
  <dcterms:modified xsi:type="dcterms:W3CDTF">2020-03-13T08:35:00Z</dcterms:modified>
</cp:coreProperties>
</file>